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7" w:rsidRDefault="002F6A67">
      <w:pPr>
        <w:jc w:val="center"/>
        <w:rPr>
          <w:rFonts w:ascii="黑体" w:eastAsia="黑体" w:hAnsi="黑体"/>
          <w:sz w:val="36"/>
          <w:szCs w:val="36"/>
        </w:rPr>
      </w:pPr>
      <w:r w:rsidRPr="002F6A67">
        <w:rPr>
          <w:rFonts w:ascii="黑体" w:eastAsia="黑体" w:hAnsi="黑体" w:hint="eastAsia"/>
          <w:sz w:val="36"/>
          <w:szCs w:val="36"/>
        </w:rPr>
        <w:t>2022中国厦门国际佛事用品（春季）展览会及</w:t>
      </w:r>
    </w:p>
    <w:p w:rsidR="002F6A67" w:rsidRDefault="002F6A67">
      <w:pPr>
        <w:jc w:val="center"/>
        <w:rPr>
          <w:rFonts w:ascii="黑体" w:eastAsia="黑体" w:hAnsi="黑体"/>
          <w:sz w:val="36"/>
          <w:szCs w:val="36"/>
        </w:rPr>
      </w:pPr>
      <w:r w:rsidRPr="002F6A67">
        <w:rPr>
          <w:rFonts w:ascii="黑体" w:eastAsia="黑体" w:hAnsi="黑体" w:hint="eastAsia"/>
          <w:sz w:val="36"/>
          <w:szCs w:val="36"/>
        </w:rPr>
        <w:t>2022中国厦门国际茶产业（春季）博览会</w:t>
      </w:r>
    </w:p>
    <w:p w:rsidR="00967CCE" w:rsidRDefault="003665D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地毯采购及铺设项目说明</w:t>
      </w:r>
    </w:p>
    <w:p w:rsidR="00967CCE" w:rsidRDefault="00967CCE">
      <w:pPr>
        <w:jc w:val="center"/>
        <w:rPr>
          <w:rFonts w:ascii="黑体" w:eastAsia="黑体" w:hAnsi="黑体"/>
          <w:sz w:val="36"/>
          <w:szCs w:val="36"/>
        </w:rPr>
      </w:pPr>
    </w:p>
    <w:p w:rsidR="00967CCE" w:rsidRDefault="003665DD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一、项目承包地点：厦门国际会展中心A1、A2、A3、A4、A5、A6、A7、A8，B1、</w:t>
      </w:r>
      <w:r w:rsidR="009A51DB">
        <w:rPr>
          <w:rFonts w:ascii="新宋体" w:eastAsia="新宋体" w:hAnsi="新宋体" w:hint="eastAsia"/>
          <w:sz w:val="28"/>
          <w:szCs w:val="28"/>
        </w:rPr>
        <w:t>B3、</w:t>
      </w:r>
      <w:r w:rsidR="002F6A67">
        <w:rPr>
          <w:rFonts w:ascii="新宋体" w:eastAsia="新宋体" w:hAnsi="新宋体" w:hint="eastAsia"/>
          <w:sz w:val="28"/>
          <w:szCs w:val="28"/>
        </w:rPr>
        <w:t>B3L、</w:t>
      </w:r>
      <w:r>
        <w:rPr>
          <w:rFonts w:ascii="新宋体" w:eastAsia="新宋体" w:hAnsi="新宋体" w:hint="eastAsia"/>
          <w:sz w:val="28"/>
          <w:szCs w:val="28"/>
        </w:rPr>
        <w:t>B4、B5、B6、</w:t>
      </w:r>
      <w:r w:rsidR="009453D5">
        <w:rPr>
          <w:rFonts w:ascii="新宋体" w:eastAsia="新宋体" w:hAnsi="新宋体" w:hint="eastAsia"/>
          <w:sz w:val="28"/>
          <w:szCs w:val="28"/>
        </w:rPr>
        <w:t>B6a</w:t>
      </w:r>
      <w:r w:rsidR="002F6A67">
        <w:rPr>
          <w:rFonts w:ascii="新宋体" w:eastAsia="新宋体" w:hAnsi="新宋体" w:hint="eastAsia"/>
          <w:sz w:val="28"/>
          <w:szCs w:val="28"/>
        </w:rPr>
        <w:t>、B7、B8</w:t>
      </w:r>
      <w:r w:rsidR="009A51DB"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 w:hint="eastAsia"/>
          <w:sz w:val="28"/>
          <w:szCs w:val="28"/>
        </w:rPr>
        <w:t>C1、C2、C3、</w:t>
      </w:r>
      <w:r w:rsidR="009453D5">
        <w:rPr>
          <w:rFonts w:ascii="新宋体" w:eastAsia="新宋体" w:hAnsi="新宋体" w:hint="eastAsia"/>
          <w:sz w:val="28"/>
          <w:szCs w:val="28"/>
        </w:rPr>
        <w:t>C3</w:t>
      </w:r>
      <w:r w:rsidR="002F6A67">
        <w:rPr>
          <w:rFonts w:ascii="新宋体" w:eastAsia="新宋体" w:hAnsi="新宋体" w:hint="eastAsia"/>
          <w:sz w:val="28"/>
          <w:szCs w:val="28"/>
        </w:rPr>
        <w:t>L</w:t>
      </w:r>
      <w:r w:rsidR="009453D5"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 w:hint="eastAsia"/>
          <w:sz w:val="28"/>
          <w:szCs w:val="28"/>
        </w:rPr>
        <w:t>C4、C5、W共2</w:t>
      </w:r>
      <w:r w:rsidR="002F6A67">
        <w:rPr>
          <w:rFonts w:ascii="新宋体" w:eastAsia="新宋体" w:hAnsi="新宋体" w:hint="eastAsia"/>
          <w:sz w:val="28"/>
          <w:szCs w:val="28"/>
        </w:rPr>
        <w:t>4</w:t>
      </w:r>
      <w:r>
        <w:rPr>
          <w:rFonts w:ascii="新宋体" w:eastAsia="新宋体" w:hAnsi="新宋体" w:hint="eastAsia"/>
          <w:sz w:val="28"/>
          <w:szCs w:val="28"/>
        </w:rPr>
        <w:t>个展厅</w:t>
      </w:r>
    </w:p>
    <w:p w:rsidR="00967CCE" w:rsidRDefault="003665DD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二、采购需求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2694"/>
        <w:gridCol w:w="2189"/>
      </w:tblGrid>
      <w:tr w:rsidR="00967CCE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颜色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克数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预计数量（m2）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铺设位置</w:t>
            </w:r>
          </w:p>
        </w:tc>
      </w:tr>
      <w:tr w:rsidR="00967CCE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0525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橙</w:t>
            </w:r>
            <w:r w:rsidR="003665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CE" w:rsidRDefault="002F6A67" w:rsidP="005B76F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6A6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42310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 w:rsidR="00967CCE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0525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绿</w:t>
            </w:r>
            <w:bookmarkStart w:id="0" w:name="_GoBack"/>
            <w:bookmarkEnd w:id="0"/>
            <w:r w:rsidR="003665D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CE" w:rsidRDefault="002F6A67" w:rsidP="005B76F4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6A6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28700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通道</w:t>
            </w:r>
          </w:p>
        </w:tc>
      </w:tr>
      <w:tr w:rsidR="00967CCE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灰色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300g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CE" w:rsidRDefault="002F6A67" w:rsidP="00210C6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58520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CE" w:rsidRDefault="003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展位</w:t>
            </w:r>
          </w:p>
        </w:tc>
      </w:tr>
      <w:tr w:rsidR="002F6A6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67" w:rsidRDefault="002F6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印花地毯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67" w:rsidRDefault="002F6A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A67" w:rsidRDefault="002F6A67" w:rsidP="00210C6E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67" w:rsidRDefault="00EF6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</w:tbl>
    <w:p w:rsidR="00967CCE" w:rsidRDefault="003665DD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承包方式：包料、包工、包运输、包铺设、包维护、包地毯拆除、包场地清洁。</w:t>
      </w:r>
    </w:p>
    <w:p w:rsidR="00967CCE" w:rsidRDefault="00967CCE">
      <w:pPr>
        <w:rPr>
          <w:rFonts w:ascii="新宋体" w:eastAsia="新宋体" w:hAnsi="新宋体"/>
          <w:sz w:val="28"/>
          <w:szCs w:val="28"/>
        </w:rPr>
      </w:pPr>
    </w:p>
    <w:p w:rsidR="00967CCE" w:rsidRDefault="003665D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厦门</w:t>
      </w:r>
      <w:proofErr w:type="gramStart"/>
      <w:r>
        <w:rPr>
          <w:rFonts w:hint="eastAsia"/>
          <w:sz w:val="28"/>
          <w:szCs w:val="28"/>
        </w:rPr>
        <w:t>会展金泓信</w:t>
      </w:r>
      <w:proofErr w:type="gramEnd"/>
      <w:r>
        <w:rPr>
          <w:rFonts w:hint="eastAsia"/>
          <w:sz w:val="28"/>
          <w:szCs w:val="28"/>
        </w:rPr>
        <w:t>展览有限公司</w:t>
      </w:r>
    </w:p>
    <w:p w:rsidR="00967CCE" w:rsidRDefault="003665D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F6A6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2F6A6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:rsidR="00967CCE" w:rsidRDefault="00967CCE">
      <w:pPr>
        <w:rPr>
          <w:szCs w:val="30"/>
        </w:rPr>
      </w:pPr>
    </w:p>
    <w:sectPr w:rsidR="00967CCE" w:rsidSect="0096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E6" w:rsidRDefault="00DC11E6" w:rsidP="009A51DB">
      <w:r>
        <w:separator/>
      </w:r>
    </w:p>
  </w:endnote>
  <w:endnote w:type="continuationSeparator" w:id="0">
    <w:p w:rsidR="00DC11E6" w:rsidRDefault="00DC11E6" w:rsidP="009A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E6" w:rsidRDefault="00DC11E6" w:rsidP="009A51DB">
      <w:r>
        <w:separator/>
      </w:r>
    </w:p>
  </w:footnote>
  <w:footnote w:type="continuationSeparator" w:id="0">
    <w:p w:rsidR="00DC11E6" w:rsidRDefault="00DC11E6" w:rsidP="009A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6FC"/>
    <w:rsid w:val="000525B5"/>
    <w:rsid w:val="00210C6E"/>
    <w:rsid w:val="002F6A67"/>
    <w:rsid w:val="003665DD"/>
    <w:rsid w:val="005B76F4"/>
    <w:rsid w:val="005C38A5"/>
    <w:rsid w:val="0060294F"/>
    <w:rsid w:val="0070505E"/>
    <w:rsid w:val="00723CA4"/>
    <w:rsid w:val="00794D99"/>
    <w:rsid w:val="007E015B"/>
    <w:rsid w:val="007F32B9"/>
    <w:rsid w:val="00810ED2"/>
    <w:rsid w:val="00814D9C"/>
    <w:rsid w:val="0087077C"/>
    <w:rsid w:val="009453D5"/>
    <w:rsid w:val="00967CCE"/>
    <w:rsid w:val="00985678"/>
    <w:rsid w:val="009A51DB"/>
    <w:rsid w:val="009B6859"/>
    <w:rsid w:val="009F59A1"/>
    <w:rsid w:val="00A33BC4"/>
    <w:rsid w:val="00AA2C1B"/>
    <w:rsid w:val="00AA3633"/>
    <w:rsid w:val="00AE1B8C"/>
    <w:rsid w:val="00B21F42"/>
    <w:rsid w:val="00CE36FC"/>
    <w:rsid w:val="00D30FBC"/>
    <w:rsid w:val="00D65BFA"/>
    <w:rsid w:val="00D97D5C"/>
    <w:rsid w:val="00DC11E6"/>
    <w:rsid w:val="00E75135"/>
    <w:rsid w:val="00EF6622"/>
    <w:rsid w:val="075C7B88"/>
    <w:rsid w:val="33144FBD"/>
    <w:rsid w:val="5A351E64"/>
    <w:rsid w:val="668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6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67CC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67C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7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luol@xicec.com</cp:lastModifiedBy>
  <cp:revision>14</cp:revision>
  <dcterms:created xsi:type="dcterms:W3CDTF">2019-04-28T05:48:00Z</dcterms:created>
  <dcterms:modified xsi:type="dcterms:W3CDTF">2022-06-14T10:25:00Z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275AC050960E436F89B6C5A97795BEFC</vt:lpwstr>
  </property>
</Properties>
</file>